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CD6D05" w:rsidRPr="00CD6D05" w:rsidRDefault="00CD6D05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bookmarkStart w:id="0" w:name="_GoBack"/>
      <w:bookmarkEnd w:id="0"/>
    </w:p>
    <w:p w:rsidR="00013704" w:rsidRPr="00356819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Чл. </w:t>
      </w:r>
      <w:r w:rsidR="00C13A21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40</w:t>
      </w:r>
      <w:r w:rsidR="00B00660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от Закона за </w:t>
      </w:r>
      <w:r w:rsidR="00B00660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56819" w:rsidRPr="00356819" w:rsidRDefault="00356819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0D7B94" w:rsidRPr="00356819" w:rsidRDefault="000D7B94" w:rsidP="000D7B94">
      <w:pPr>
        <w:spacing w:after="0" w:line="360" w:lineRule="auto"/>
        <w:ind w:firstLine="48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ПРОФЕСИОНАЛНА ГИМНАЗИЯ ПО БИТОВА ТЕХНИКА - ПЛОВДИВ</w:t>
      </w:r>
    </w:p>
    <w:p w:rsidR="000D7B94" w:rsidRPr="00356819" w:rsidRDefault="000D7B94" w:rsidP="000D7B94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Директор на</w:t>
      </w:r>
      <w:r w:rsidRPr="0035681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у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чилището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:</w:t>
      </w:r>
    </w:p>
    <w:p w:rsidR="007F7D4A" w:rsidRDefault="000D7B94" w:rsidP="000D7B94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Гергана Георгиева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356819" w:rsidRPr="00356819" w:rsidRDefault="00356819" w:rsidP="000D7B94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D062BE" w:rsidRPr="00356819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5631ED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Свидетелства за валидиране на професионална квалификация </w:t>
      </w:r>
      <w:r w:rsidR="00D062BE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по реда на </w:t>
      </w:r>
      <w:r w:rsidR="00013704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:</w:t>
      </w:r>
    </w:p>
    <w:p w:rsidR="00441FC9" w:rsidRPr="0035681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3A5C86" w:rsidRPr="0035681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441FC9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обучаеми </w:t>
      </w:r>
      <w:r w:rsidR="00BF3EF6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</w:t>
      </w:r>
      <w:r w:rsidR="003A5C86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лед успешно положен д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1B3F0D" w:rsidRPr="00356819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фикация  по  част  от  професия и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27715F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Свидетелства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 издават на бланка и се подпечатва</w:t>
      </w:r>
      <w:r w:rsidR="000678C7"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</w:t>
      </w:r>
      <w:r w:rsidR="0017716C"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56819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Свидетелств</w:t>
      </w:r>
      <w:r w:rsidR="0027715F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се </w:t>
      </w:r>
      <w:r w:rsidR="001B3F0D"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регистрира</w:t>
      </w:r>
      <w:r w:rsidR="006B5269"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</w:t>
      </w:r>
      <w:r w:rsidR="001B3F0D"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съответната регистрационна книга </w:t>
      </w:r>
      <w:r w:rsidR="001B3F0D"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съгласно приложение № 2 от Наредба № 8.</w:t>
      </w:r>
    </w:p>
    <w:p w:rsid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изображения в Регистъра на документите за завършено основно образование, средно образование и/или придобита степен на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56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356819" w:rsidRPr="00356819" w:rsidRDefault="00356819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E0181B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заявление по образец до директора</w:t>
      </w:r>
      <w:r w:rsidR="0083652A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 w:rsidR="00972159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356819" w:rsidRPr="00356819" w:rsidRDefault="00356819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80548" w:rsidRPr="00356819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356819" w:rsidRPr="00356819" w:rsidRDefault="00356819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356819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</w:p>
    <w:p w:rsidR="00A81F6B" w:rsidRPr="00356819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 w:rsidR="0083652A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Безсроч</w:t>
      </w:r>
      <w:r w:rsidR="00897BD3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</w:t>
      </w:r>
      <w:r w:rsidR="0083652A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</w:t>
      </w:r>
      <w:r w:rsidR="00897BD3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356819" w:rsidRPr="00356819" w:rsidRDefault="00356819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E76EF6" w:rsidRPr="00356819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E76EF6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  всяка  процедура  от валидиранет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356819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356819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План‐сметк</w:t>
      </w:r>
      <w:r w:rsidR="004D5AD3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Сумите за разходите, направени от институциите за установяване, 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356819" w:rsidRPr="00356819" w:rsidRDefault="00356819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897BD3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356819" w:rsidRPr="00356819" w:rsidRDefault="00356819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B24073" w:rsidRPr="00356819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Регио</w:t>
      </w:r>
      <w:r w:rsidR="00FF2E38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нално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356819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356819" w:rsidRDefault="00B24073" w:rsidP="005D67B2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Министерство</w:t>
      </w:r>
      <w:r w:rsidR="009A17CB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то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5D67B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56819" w:rsidRPr="00356819" w:rsidRDefault="00356819" w:rsidP="005D67B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9A17CB" w:rsidRPr="00356819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3568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356819" w:rsidRPr="00356819" w:rsidRDefault="00427B12" w:rsidP="00356819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920264" w:rsidRDefault="00CD6D05" w:rsidP="00C13A21">
      <w:pPr>
        <w:spacing w:after="0" w:line="360" w:lineRule="auto"/>
        <w:ind w:firstLine="708"/>
        <w:rPr>
          <w:rStyle w:val="Hyperlink"/>
          <w:lang w:val="en-US"/>
        </w:rPr>
      </w:pPr>
      <w:hyperlink r:id="rId6" w:history="1">
        <w:r w:rsidR="00404C3E">
          <w:rPr>
            <w:rStyle w:val="Hyperlink"/>
          </w:rPr>
          <w:t>http://pgbt-plovdiv-bg.com/</w:t>
        </w:r>
      </w:hyperlink>
    </w:p>
    <w:p w:rsidR="00356819" w:rsidRPr="00356819" w:rsidRDefault="00356819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5D67B2" w:rsidRDefault="00897BD3" w:rsidP="005D67B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3906CD" w:rsidRDefault="00981C48" w:rsidP="005D67B2">
      <w:pPr>
        <w:spacing w:after="0" w:line="360" w:lineRule="auto"/>
        <w:rPr>
          <w:rFonts w:ascii="Times New Roman" w:eastAsia="Verdana" w:hAnsi="Times New Roman" w:cs="Times New Roman"/>
          <w:b/>
          <w:sz w:val="24"/>
          <w:szCs w:val="24"/>
          <w:lang w:val="en-US" w:eastAsia="bg-BG" w:bidi="bg-BG"/>
        </w:rPr>
      </w:pPr>
      <w:r w:rsidRPr="00356819">
        <w:rPr>
          <w:rFonts w:ascii="Times New Roman" w:eastAsia="Verdana" w:hAnsi="Times New Roman" w:cs="Times New Roman"/>
          <w:b/>
          <w:sz w:val="24"/>
          <w:szCs w:val="24"/>
          <w:lang w:eastAsia="bg-BG" w:bidi="bg-BG"/>
        </w:rPr>
        <w:t>Лично/чрез упълномощено лице</w:t>
      </w:r>
    </w:p>
    <w:p w:rsidR="00356819" w:rsidRPr="00356819" w:rsidRDefault="00356819" w:rsidP="005D67B2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56819" w:rsidRDefault="00356819" w:rsidP="003906CD">
      <w:pPr>
        <w:jc w:val="center"/>
        <w:rPr>
          <w:b/>
          <w:lang w:val="en-US"/>
        </w:rPr>
      </w:pP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t>Приложение към чл. 13, ал. 1</w:t>
      </w:r>
    </w:p>
    <w:p w:rsidR="003906CD" w:rsidRDefault="003906CD" w:rsidP="003906CD">
      <w:r>
        <w:t xml:space="preserve">Вх. №                                               ДО           </w:t>
      </w:r>
    </w:p>
    <w:p w:rsidR="003906CD" w:rsidRDefault="003906CD" w:rsidP="003906CD">
      <w:r>
        <w:t>…………………………/……………..       ДИРЕКТОРА/РЪКОВОДИТЕЛЯ</w:t>
      </w:r>
    </w:p>
    <w:p w:rsidR="003906CD" w:rsidRDefault="003906CD" w:rsidP="003906CD">
      <w:r>
        <w:t xml:space="preserve">                                                         НА ……………………………………………………………………………..</w:t>
      </w:r>
    </w:p>
    <w:p w:rsidR="003906CD" w:rsidRDefault="003906CD" w:rsidP="003906CD">
      <w:pPr>
        <w:rPr>
          <w:i/>
        </w:rPr>
      </w:pPr>
      <w:r w:rsidRPr="0007426A">
        <w:rPr>
          <w:i/>
        </w:rPr>
        <w:t xml:space="preserve">                                                         (наименован</w:t>
      </w:r>
      <w:r>
        <w:rPr>
          <w:i/>
        </w:rPr>
        <w:t>ие на институцията па валидиране</w:t>
      </w:r>
      <w:r w:rsidRPr="0007426A">
        <w:rPr>
          <w:i/>
        </w:rPr>
        <w:t>)</w:t>
      </w:r>
    </w:p>
    <w:p w:rsidR="003906CD" w:rsidRDefault="003906CD" w:rsidP="003906CD">
      <w:r>
        <w:t xml:space="preserve">                                                         гр. …………………………………………………………………………….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ListParagraph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lastRenderedPageBreak/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ListParagraph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ListParagraph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3906CD" w:rsidP="003906CD">
      <w:r>
        <w:lastRenderedPageBreak/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5D67B2"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D7B94"/>
    <w:rsid w:val="000E6793"/>
    <w:rsid w:val="001449BE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56819"/>
    <w:rsid w:val="00383D9A"/>
    <w:rsid w:val="003906CD"/>
    <w:rsid w:val="00397317"/>
    <w:rsid w:val="003A5C86"/>
    <w:rsid w:val="003D3408"/>
    <w:rsid w:val="003D64AC"/>
    <w:rsid w:val="00404C3E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D67B2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D6D05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04C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04C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bt-plovdiv-bg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DMIN</cp:lastModifiedBy>
  <cp:revision>7</cp:revision>
  <cp:lastPrinted>2019-01-04T13:07:00Z</cp:lastPrinted>
  <dcterms:created xsi:type="dcterms:W3CDTF">2020-01-24T11:30:00Z</dcterms:created>
  <dcterms:modified xsi:type="dcterms:W3CDTF">2020-01-27T10:38:00Z</dcterms:modified>
</cp:coreProperties>
</file>